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ED28B0" w:rsidRPr="00656DAA" w14:paraId="650E61C2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A6A8" w14:textId="77777777" w:rsidR="00ED28B0" w:rsidRPr="00ED28B0" w:rsidRDefault="00ED28B0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139</w:t>
            </w:r>
          </w:p>
        </w:tc>
      </w:tr>
    </w:tbl>
    <w:p w14:paraId="08EB4842" w14:textId="77777777" w:rsidR="00ED28B0" w:rsidRPr="003B0290" w:rsidRDefault="00ED28B0" w:rsidP="00ED28B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D28B0" w:rsidRPr="00656DAA" w14:paraId="61C6910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3FB3FD" w14:textId="77777777" w:rsidR="00ED28B0" w:rsidRPr="00BA3748" w:rsidRDefault="00ED28B0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7E8CA9A" w14:textId="77777777" w:rsidR="00ED28B0" w:rsidRPr="00786937" w:rsidRDefault="00ED28B0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8693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139AD" w14:textId="77777777" w:rsidR="00ED28B0" w:rsidRPr="00786937" w:rsidRDefault="00ED28B0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8693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8693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1FEA9D8" w14:textId="77777777" w:rsidR="00ED28B0" w:rsidRPr="00786937" w:rsidRDefault="00ED28B0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8693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D28B0" w:rsidRPr="00656DAA" w14:paraId="292DA4E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64695" w14:textId="77777777" w:rsidR="00ED28B0" w:rsidRPr="00BA3748" w:rsidRDefault="00ED28B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BE8CD6" w14:textId="77777777" w:rsidR="00ED28B0" w:rsidRPr="00786937" w:rsidRDefault="006D6C7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86937">
              <w:rPr>
                <w:rFonts w:asciiTheme="minorHAnsi" w:hAnsiTheme="minorHAnsi" w:cs="Arial"/>
              </w:rPr>
              <w:t>Геометрија</w:t>
            </w:r>
          </w:p>
        </w:tc>
      </w:tr>
      <w:tr w:rsidR="00ED28B0" w:rsidRPr="00656DAA" w14:paraId="6E81B7B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B8CAE" w14:textId="77777777" w:rsidR="00ED28B0" w:rsidRPr="00BA3748" w:rsidRDefault="00ED28B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0C9FC" w14:textId="77777777" w:rsidR="00ED28B0" w:rsidRPr="00786937" w:rsidRDefault="00786937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786937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Цртање правоугаоника, квадрата и троугла на квадратној мрежи</w:t>
            </w:r>
          </w:p>
        </w:tc>
      </w:tr>
      <w:tr w:rsidR="00ED28B0" w:rsidRPr="00656DAA" w14:paraId="6D23E931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2BCC8" w14:textId="77777777" w:rsidR="00ED28B0" w:rsidRPr="00BA3748" w:rsidRDefault="00ED28B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10685" w14:textId="77777777" w:rsidR="00ED28B0" w:rsidRPr="00786937" w:rsidRDefault="00786937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8693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ED28B0" w:rsidRPr="00656DAA" w14:paraId="30B4887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B5F015" w14:textId="77777777" w:rsidR="00ED28B0" w:rsidRPr="00BA3748" w:rsidRDefault="00ED28B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FC80774" w14:textId="77777777" w:rsidR="00786937" w:rsidRPr="00786937" w:rsidRDefault="00786937" w:rsidP="00786937">
            <w:pPr>
              <w:rPr>
                <w:rFonts w:asciiTheme="minorHAnsi" w:hAnsiTheme="minorHAnsi" w:cs="Arial"/>
                <w:lang w:val="ru-RU"/>
              </w:rPr>
            </w:pPr>
            <w:r w:rsidRPr="00786937">
              <w:rPr>
                <w:rFonts w:asciiTheme="minorHAnsi" w:hAnsiTheme="minorHAnsi" w:cs="Arial"/>
                <w:lang w:val="ru-RU"/>
              </w:rPr>
              <w:t>Утврђивање стеченог знања о цртању правоугаоника, квадрата и троугла на квадратној мрежи;</w:t>
            </w:r>
          </w:p>
          <w:p w14:paraId="37D2E554" w14:textId="77777777" w:rsidR="00ED28B0" w:rsidRPr="00786937" w:rsidRDefault="00786937" w:rsidP="0078693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786937">
              <w:rPr>
                <w:rFonts w:asciiTheme="minorHAnsi" w:hAnsiTheme="minorHAnsi" w:cs="Arial"/>
                <w:lang w:val="ru-RU"/>
              </w:rPr>
              <w:t>– развијање навике прецизности, тачности, уредности и упорности у раду.</w:t>
            </w:r>
          </w:p>
        </w:tc>
      </w:tr>
      <w:tr w:rsidR="00ED28B0" w:rsidRPr="00656DAA" w14:paraId="7D4F654F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49CAB" w14:textId="77777777" w:rsidR="00ED28B0" w:rsidRPr="00BA3748" w:rsidRDefault="00ED28B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55B18A0" w14:textId="77777777" w:rsidR="00ED28B0" w:rsidRPr="00BA3748" w:rsidRDefault="00ED28B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00587C" w14:textId="0456EB67" w:rsidR="00ED28B0" w:rsidRPr="00786937" w:rsidRDefault="00786937" w:rsidP="007D01A5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786937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 црта правоугаоник, квадрат и троугао на квадратној мрежи.</w:t>
            </w:r>
          </w:p>
        </w:tc>
      </w:tr>
      <w:tr w:rsidR="00786937" w:rsidRPr="00656DAA" w14:paraId="7CF4E1A5" w14:textId="77777777" w:rsidTr="00FF30C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EE86DA" w14:textId="77777777" w:rsidR="00786937" w:rsidRPr="00BA3748" w:rsidRDefault="00786937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EB83C79" w14:textId="77777777" w:rsidR="00786937" w:rsidRPr="00786937" w:rsidRDefault="00786937" w:rsidP="004369CE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786937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786937" w:rsidRPr="00656DAA" w14:paraId="320B7869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81622A" w14:textId="77777777" w:rsidR="00786937" w:rsidRPr="00BA3748" w:rsidRDefault="00786937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9FBC66" w14:textId="77777777" w:rsidR="00786937" w:rsidRPr="00786937" w:rsidRDefault="00786937" w:rsidP="007869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86937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D17286F" w14:textId="77777777" w:rsidR="00ED28B0" w:rsidRPr="00656DAA" w:rsidRDefault="00ED28B0" w:rsidP="00ED28B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D28B0" w:rsidRPr="00656DAA" w14:paraId="04A417D4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737C9" w14:textId="77777777" w:rsidR="00ED28B0" w:rsidRPr="00656DAA" w:rsidRDefault="00ED28B0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D28B0" w:rsidRPr="00656DAA" w14:paraId="5BAC0AA0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2D298" w14:textId="77777777" w:rsidR="00ED28B0" w:rsidRPr="00656DAA" w:rsidRDefault="00ED28B0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5DC00" w14:textId="77777777" w:rsidR="00ED28B0" w:rsidRPr="00656DAA" w:rsidRDefault="00ED28B0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5AA1D" w14:textId="77777777" w:rsidR="00ED28B0" w:rsidRPr="00656DAA" w:rsidRDefault="00ED28B0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D28B0" w:rsidRPr="00656DAA" w14:paraId="1DB773E7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209222" w14:textId="77777777" w:rsidR="00ED28B0" w:rsidRPr="00656DAA" w:rsidRDefault="00ED28B0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9325C6" w14:textId="77777777" w:rsidR="00ED28B0" w:rsidRPr="00786937" w:rsidRDefault="00ED28B0" w:rsidP="00786937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786937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86937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D0DD9" w14:textId="15918B43" w:rsidR="00ED28B0" w:rsidRPr="007D01A5" w:rsidRDefault="00786937" w:rsidP="00786937">
            <w:pPr>
              <w:spacing w:after="0" w:line="240" w:lineRule="auto"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</w:t>
            </w:r>
            <w:r w:rsidRPr="00786937">
              <w:rPr>
                <w:rFonts w:asciiTheme="minorHAnsi" w:eastAsia="Times New Roman" w:hAnsiTheme="minorHAnsi" w:cs="Calibri"/>
              </w:rPr>
              <w:t>рганизује</w:t>
            </w:r>
            <w:proofErr w:type="spellEnd"/>
            <w:r w:rsidRPr="0078693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786937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7D01A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90D69" w14:textId="689BE710" w:rsidR="00786937" w:rsidRPr="007D01A5" w:rsidRDefault="00786937" w:rsidP="007869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уочава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елементе</w:t>
            </w:r>
            <w:proofErr w:type="spellEnd"/>
            <w:r w:rsidR="007D01A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577424DF" w14:textId="3FFC4E65" w:rsidR="00786937" w:rsidRPr="007D01A5" w:rsidRDefault="00786937" w:rsidP="007869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уочава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својства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разликује</w:t>
            </w:r>
            <w:proofErr w:type="spellEnd"/>
            <w:r w:rsidR="007D01A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E35521" w:rsidRPr="00656DAA" w14:paraId="23B5BA6A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6262F" w14:textId="77777777" w:rsidR="00E35521" w:rsidRPr="00656DAA" w:rsidRDefault="00E35521" w:rsidP="00E355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539492" w14:textId="77777777" w:rsidR="00E35521" w:rsidRPr="00656DAA" w:rsidRDefault="00E35521" w:rsidP="00E355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D342E1" w14:textId="0E6F119B" w:rsidR="00E35521" w:rsidRPr="007D01A5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D01A5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7D01A5" w:rsidRPr="007D01A5">
              <w:rPr>
                <w:rFonts w:eastAsia="Times New Roman" w:cs="Calibri"/>
                <w:lang w:val="ru-RU"/>
              </w:rPr>
              <w:t xml:space="preserve"> </w:t>
            </w:r>
            <w:r w:rsidRPr="007D01A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BB9A80C" w14:textId="77777777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C70CD5D" w14:textId="77777777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E837667" w14:textId="77777777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20C95" w14:textId="77777777" w:rsidR="00E35521" w:rsidRPr="00FD65F4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0898EB1" w14:textId="77777777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свесци, цртају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833D89E" w14:textId="77777777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3D66A39" w14:textId="3842F995" w:rsidR="00E35521" w:rsidRDefault="00E35521" w:rsidP="007D01A5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7D01A5">
              <w:rPr>
                <w:rFonts w:cs="Calibri"/>
                <w:lang w:val="ru-RU"/>
              </w:rPr>
              <w:t>;</w:t>
            </w:r>
          </w:p>
        </w:tc>
      </w:tr>
      <w:tr w:rsidR="00E35521" w:rsidRPr="00656DAA" w14:paraId="7E6FB49E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BD46B5" w14:textId="77777777" w:rsidR="00E35521" w:rsidRPr="00656DAA" w:rsidRDefault="00E35521" w:rsidP="00E355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4E4B32" w14:textId="77777777" w:rsidR="00E35521" w:rsidRPr="00656DAA" w:rsidRDefault="00E35521" w:rsidP="00E35521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856A7" w14:textId="56031C95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7D01A5">
              <w:rPr>
                <w:rFonts w:cs="Calibri"/>
                <w:lang w:val="ru-RU"/>
              </w:rPr>
              <w:t>;</w:t>
            </w:r>
          </w:p>
          <w:p w14:paraId="1BE63105" w14:textId="506C5F96" w:rsidR="00E35521" w:rsidRDefault="00E35521" w:rsidP="007D01A5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C9571" w14:textId="7C6D9D0C" w:rsidR="00E35521" w:rsidRDefault="00E35521" w:rsidP="00E35521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7D01A5">
              <w:rPr>
                <w:rFonts w:cs="Calibri"/>
                <w:lang w:val="ru-RU"/>
              </w:rPr>
              <w:t>;</w:t>
            </w:r>
          </w:p>
          <w:p w14:paraId="78B2CD02" w14:textId="142EBFFC" w:rsidR="00E35521" w:rsidRDefault="00E35521" w:rsidP="007D01A5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D28B0" w:rsidRPr="00656DAA" w14:paraId="2500AAF9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10B02" w14:textId="77777777" w:rsidR="00ED28B0" w:rsidRPr="00656DAA" w:rsidRDefault="00ED28B0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C01E12" w14:textId="77777777" w:rsidR="00ED28B0" w:rsidRPr="00656DAA" w:rsidRDefault="00ED28B0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1BBBCE" w14:textId="59814A4B" w:rsidR="00ED28B0" w:rsidRPr="000F7DDF" w:rsidRDefault="00ED28B0" w:rsidP="007D01A5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7D01A5">
              <w:rPr>
                <w:rFonts w:cs="Calibri"/>
                <w:lang w:val="sr-Cyrl-RS"/>
              </w:rPr>
              <w:t>.</w:t>
            </w:r>
          </w:p>
        </w:tc>
      </w:tr>
      <w:tr w:rsidR="00ED28B0" w:rsidRPr="00656DAA" w14:paraId="77347440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ABE3D5" w14:textId="77777777" w:rsidR="00ED28B0" w:rsidRPr="00656DAA" w:rsidRDefault="00ED28B0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501FE5" w14:textId="77777777" w:rsidR="00ED28B0" w:rsidRPr="00656DAA" w:rsidRDefault="00ED28B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2E472E6" w14:textId="77777777" w:rsidR="00ED28B0" w:rsidRPr="00656DAA" w:rsidRDefault="00ED28B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118D22C" w14:textId="77777777" w:rsidR="00ED28B0" w:rsidRPr="00656DAA" w:rsidRDefault="00ED28B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43BC1F" w14:textId="77777777" w:rsidR="00ED28B0" w:rsidRPr="00656DAA" w:rsidRDefault="00ED28B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94DECE" w14:textId="77777777" w:rsidR="00ED28B0" w:rsidRPr="00656DAA" w:rsidRDefault="00ED28B0" w:rsidP="004369CE">
            <w:pPr>
              <w:spacing w:after="120"/>
              <w:rPr>
                <w:rFonts w:cs="Calibri"/>
              </w:rPr>
            </w:pPr>
          </w:p>
        </w:tc>
      </w:tr>
    </w:tbl>
    <w:p w14:paraId="325CBF5A" w14:textId="77777777" w:rsidR="00ED28B0" w:rsidRPr="00656DAA" w:rsidRDefault="00ED28B0" w:rsidP="00ED28B0">
      <w:pPr>
        <w:rPr>
          <w:rFonts w:cs="Calibri"/>
          <w:lang w:val="ru-RU"/>
        </w:rPr>
      </w:pPr>
      <w:bookmarkStart w:id="1" w:name="_GoBack"/>
      <w:bookmarkEnd w:id="1"/>
    </w:p>
    <w:sectPr w:rsidR="00ED28B0" w:rsidRPr="00656DA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BF358" w14:textId="77777777" w:rsidR="00221BFE" w:rsidRDefault="00221BFE" w:rsidP="007D01A5">
      <w:pPr>
        <w:spacing w:after="0" w:line="240" w:lineRule="auto"/>
      </w:pPr>
      <w:r>
        <w:separator/>
      </w:r>
    </w:p>
  </w:endnote>
  <w:endnote w:type="continuationSeparator" w:id="0">
    <w:p w14:paraId="329FBB5D" w14:textId="77777777" w:rsidR="00221BFE" w:rsidRDefault="00221BFE" w:rsidP="007D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F8AC96" w14:textId="1AF89265" w:rsidR="007D01A5" w:rsidRDefault="007D01A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139</w:t>
        </w:r>
      </w:p>
    </w:sdtContent>
  </w:sdt>
  <w:p w14:paraId="2430A3C5" w14:textId="77777777" w:rsidR="007D01A5" w:rsidRDefault="007D0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87F09" w14:textId="77777777" w:rsidR="00221BFE" w:rsidRDefault="00221BFE" w:rsidP="007D01A5">
      <w:pPr>
        <w:spacing w:after="0" w:line="240" w:lineRule="auto"/>
      </w:pPr>
      <w:r>
        <w:separator/>
      </w:r>
    </w:p>
  </w:footnote>
  <w:footnote w:type="continuationSeparator" w:id="0">
    <w:p w14:paraId="0798E36A" w14:textId="77777777" w:rsidR="00221BFE" w:rsidRDefault="00221BFE" w:rsidP="007D0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2413F"/>
    <w:multiLevelType w:val="hybridMultilevel"/>
    <w:tmpl w:val="85962EB8"/>
    <w:lvl w:ilvl="0" w:tplc="DBDAF444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CB90F1F"/>
    <w:multiLevelType w:val="hybridMultilevel"/>
    <w:tmpl w:val="C6B2283C"/>
    <w:lvl w:ilvl="0" w:tplc="F0B86832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8B0"/>
    <w:rsid w:val="00221BFE"/>
    <w:rsid w:val="00387A2A"/>
    <w:rsid w:val="00634205"/>
    <w:rsid w:val="006D6C7C"/>
    <w:rsid w:val="00786937"/>
    <w:rsid w:val="007D01A5"/>
    <w:rsid w:val="008522D6"/>
    <w:rsid w:val="00E35521"/>
    <w:rsid w:val="00E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C8289"/>
  <w15:docId w15:val="{EAA6A1EC-6968-4C83-ABAE-70A2355E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8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8B0"/>
    <w:pPr>
      <w:ind w:left="720"/>
      <w:contextualSpacing/>
    </w:pPr>
  </w:style>
  <w:style w:type="paragraph" w:styleId="NoSpacing">
    <w:name w:val="No Spacing"/>
    <w:uiPriority w:val="1"/>
    <w:qFormat/>
    <w:rsid w:val="00ED28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ED2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78693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SRPRIPREMA">
    <w:name w:val="SR PRIPREMA"/>
    <w:basedOn w:val="Normal"/>
    <w:link w:val="SRPRIPREMAChar"/>
    <w:qFormat/>
    <w:rsid w:val="0078693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786937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7D0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1A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D0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1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1656</Characters>
  <Application>Microsoft Office Word</Application>
  <DocSecurity>0</DocSecurity>
  <Lines>72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2019-07-12T06:52:00Z</dcterms:created>
  <dcterms:modified xsi:type="dcterms:W3CDTF">2019-07-12T06:52:00Z</dcterms:modified>
</cp:coreProperties>
</file>